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63A71" w14:textId="2048EDBD" w:rsidR="00A22868" w:rsidRPr="00FF2D40" w:rsidRDefault="00FF2D40">
      <w:pPr>
        <w:rPr>
          <w:b/>
          <w:bCs/>
          <w:sz w:val="28"/>
          <w:szCs w:val="28"/>
          <w:lang w:val="en-US"/>
        </w:rPr>
      </w:pPr>
      <w:r w:rsidRPr="00FF2D40">
        <w:rPr>
          <w:b/>
          <w:bCs/>
          <w:sz w:val="28"/>
          <w:szCs w:val="28"/>
          <w:lang w:val="en-US"/>
        </w:rPr>
        <w:t>FAQs</w:t>
      </w:r>
    </w:p>
    <w:p w14:paraId="109BD0E1" w14:textId="77777777" w:rsidR="00A22868" w:rsidRDefault="00A22868">
      <w:pPr>
        <w:rPr>
          <w:lang w:val="en-US"/>
        </w:rPr>
      </w:pPr>
    </w:p>
    <w:p w14:paraId="1FF6F2F5" w14:textId="399152BD" w:rsidR="00A22868" w:rsidRPr="00A22868" w:rsidRDefault="00A22868">
      <w:pPr>
        <w:rPr>
          <w:b/>
          <w:bCs/>
          <w:lang w:val="en-US"/>
        </w:rPr>
      </w:pPr>
      <w:r w:rsidRPr="00A22868">
        <w:rPr>
          <w:b/>
          <w:bCs/>
          <w:lang w:val="en-US"/>
        </w:rPr>
        <w:t>Are fl</w:t>
      </w:r>
      <w:r>
        <w:rPr>
          <w:b/>
          <w:bCs/>
          <w:lang w:val="en-US"/>
        </w:rPr>
        <w:t>ights</w:t>
      </w:r>
      <w:r w:rsidRPr="00A22868">
        <w:rPr>
          <w:b/>
          <w:bCs/>
          <w:lang w:val="en-US"/>
        </w:rPr>
        <w:t xml:space="preserve"> included in the cost?</w:t>
      </w:r>
    </w:p>
    <w:p w14:paraId="484BC4D9" w14:textId="67F45FDB" w:rsidR="00A22868" w:rsidRDefault="00FF2D40" w:rsidP="00A22868">
      <w:r>
        <w:t>Sadly no, y</w:t>
      </w:r>
      <w:r w:rsidR="00A22868">
        <w:t xml:space="preserve">ou must purchase your own </w:t>
      </w:r>
      <w:r>
        <w:t xml:space="preserve">return </w:t>
      </w:r>
      <w:r w:rsidR="00A22868">
        <w:t>flights</w:t>
      </w:r>
      <w:r w:rsidR="00FE2D8B">
        <w:t xml:space="preserve"> </w:t>
      </w:r>
      <w:r>
        <w:t>(check Skyscanner.com for great deals)</w:t>
      </w:r>
    </w:p>
    <w:p w14:paraId="7BFA319A" w14:textId="4C7D1A8B" w:rsidR="00FF2D40" w:rsidRDefault="00FF2D40" w:rsidP="00A22868">
      <w:r>
        <w:t>Travel insurance is required.</w:t>
      </w:r>
    </w:p>
    <w:p w14:paraId="07B866C8" w14:textId="77777777" w:rsidR="00A22868" w:rsidRDefault="00A22868">
      <w:pPr>
        <w:rPr>
          <w:lang w:val="en-US"/>
        </w:rPr>
      </w:pPr>
    </w:p>
    <w:p w14:paraId="65E039BF" w14:textId="77777777" w:rsidR="00A22868" w:rsidRPr="00A22868" w:rsidRDefault="00A22868" w:rsidP="00A22868">
      <w:pPr>
        <w:rPr>
          <w:b/>
          <w:bCs/>
        </w:rPr>
      </w:pPr>
      <w:r w:rsidRPr="00A22868">
        <w:rPr>
          <w:b/>
          <w:bCs/>
        </w:rPr>
        <w:t>Which airport do I fly to in Bali?</w:t>
      </w:r>
    </w:p>
    <w:p w14:paraId="5C01B80F" w14:textId="6B372225" w:rsidR="00A22868" w:rsidRDefault="00A22868" w:rsidP="00A22868">
      <w:r w:rsidRPr="00A22868">
        <w:t>Denpasar International Airport</w:t>
      </w:r>
      <w:r w:rsidR="00FF2D40">
        <w:t xml:space="preserve"> (DPS)</w:t>
      </w:r>
    </w:p>
    <w:p w14:paraId="003F6848" w14:textId="77777777" w:rsidR="005F13B8" w:rsidRDefault="005F13B8" w:rsidP="00A22868"/>
    <w:p w14:paraId="09E8BCBA" w14:textId="6EE09A6E" w:rsidR="005F13B8" w:rsidRPr="005F13B8" w:rsidRDefault="005F13B8" w:rsidP="00A22868">
      <w:pPr>
        <w:rPr>
          <w:b/>
          <w:bCs/>
        </w:rPr>
      </w:pPr>
      <w:r w:rsidRPr="005F13B8">
        <w:rPr>
          <w:b/>
          <w:bCs/>
        </w:rPr>
        <w:t>How do I get from the airport to the retreat?</w:t>
      </w:r>
    </w:p>
    <w:p w14:paraId="1C329DC4" w14:textId="517D450C" w:rsidR="005F13B8" w:rsidRPr="00A22868" w:rsidRDefault="005F13B8" w:rsidP="00A22868">
      <w:r>
        <w:t xml:space="preserve">The airport is </w:t>
      </w:r>
      <w:r w:rsidR="00FF2D40">
        <w:t>approx. 40 mins</w:t>
      </w:r>
      <w:r>
        <w:t xml:space="preserve"> from the retreat. Airport transfers are not included however there are plenty of taxis available at the airport at the exit</w:t>
      </w:r>
      <w:r w:rsidR="00FE2D8B">
        <w:t>. I</w:t>
      </w:r>
      <w:r>
        <w:t xml:space="preserve">t costs about IDR </w:t>
      </w:r>
      <w:r w:rsidR="00FF2D40">
        <w:t>40</w:t>
      </w:r>
      <w:r>
        <w:t xml:space="preserve"> which is approx. $4</w:t>
      </w:r>
      <w:r w:rsidR="00FF2D40">
        <w:t>0</w:t>
      </w:r>
      <w:r>
        <w:t>AUS</w:t>
      </w:r>
      <w:r w:rsidR="00FF2D40">
        <w:t>. I have a driver I use, Daniel. Let me know if you need his details?</w:t>
      </w:r>
    </w:p>
    <w:p w14:paraId="6495A5AD" w14:textId="77777777" w:rsidR="00A22868" w:rsidRDefault="00A22868">
      <w:pPr>
        <w:rPr>
          <w:lang w:val="en-US"/>
        </w:rPr>
      </w:pPr>
    </w:p>
    <w:p w14:paraId="64BF9A05" w14:textId="5BA9F56F" w:rsidR="00A22868" w:rsidRDefault="00A22868">
      <w:pPr>
        <w:rPr>
          <w:b/>
          <w:bCs/>
          <w:lang w:val="en-US"/>
        </w:rPr>
      </w:pPr>
      <w:r w:rsidRPr="00A22868">
        <w:rPr>
          <w:b/>
          <w:bCs/>
          <w:lang w:val="en-US"/>
        </w:rPr>
        <w:t>What is required to travel to Indonesia?</w:t>
      </w:r>
    </w:p>
    <w:p w14:paraId="6F9C8A6F" w14:textId="0F0EE8ED" w:rsidR="00D71F94" w:rsidRDefault="00D71F94" w:rsidP="00A22868">
      <w:r w:rsidRPr="00D71F94">
        <w:t>You</w:t>
      </w:r>
      <w:r w:rsidR="00FE2D8B" w:rsidRPr="00D71F94">
        <w:t xml:space="preserve"> no longer need to provide proof of COVID-19 vaccination to enter Indonesia or travel domestically</w:t>
      </w:r>
      <w:r w:rsidRPr="00D71F94">
        <w:t>.</w:t>
      </w:r>
      <w:r>
        <w:rPr>
          <w:b/>
          <w:bCs/>
        </w:rPr>
        <w:t xml:space="preserve"> </w:t>
      </w:r>
      <w:r w:rsidR="00A22868">
        <w:t xml:space="preserve">You will need to purchase a Visa </w:t>
      </w:r>
      <w:r>
        <w:t xml:space="preserve">which can be purchased prior online or </w:t>
      </w:r>
      <w:r w:rsidR="00A22868">
        <w:t>on Arrival (VOA) which costs approx. AU$5</w:t>
      </w:r>
      <w:r w:rsidR="00FF2D40">
        <w:t>5</w:t>
      </w:r>
      <w:r w:rsidR="00A22868">
        <w:t>.</w:t>
      </w:r>
    </w:p>
    <w:p w14:paraId="01CFE26B" w14:textId="77777777" w:rsidR="00D71F94" w:rsidRDefault="00D71F94" w:rsidP="00A22868"/>
    <w:p w14:paraId="279774B7" w14:textId="6377B10B" w:rsidR="00A22868" w:rsidRPr="00D71F94" w:rsidRDefault="00A22868" w:rsidP="00A22868">
      <w:pPr>
        <w:rPr>
          <w:b/>
          <w:bCs/>
          <w:lang w:val="en-US"/>
        </w:rPr>
      </w:pPr>
      <w:r>
        <w:t xml:space="preserve">Follow advice on Smart Traveller (for Australians) or your local country travel advice website for any updated information. https://www.smartraveller.gov.au/destinations/asia/indonesia </w:t>
      </w:r>
    </w:p>
    <w:p w14:paraId="6CBCF1DC" w14:textId="77777777" w:rsidR="00A22868" w:rsidRDefault="00A22868">
      <w:pPr>
        <w:rPr>
          <w:lang w:val="en-US"/>
        </w:rPr>
      </w:pPr>
    </w:p>
    <w:p w14:paraId="0573FDA4" w14:textId="0222A8F7" w:rsidR="005F13B8" w:rsidRPr="005F13B8" w:rsidRDefault="005F13B8">
      <w:pPr>
        <w:rPr>
          <w:b/>
          <w:bCs/>
          <w:lang w:val="en-US"/>
        </w:rPr>
      </w:pPr>
      <w:r w:rsidRPr="005F13B8">
        <w:rPr>
          <w:b/>
          <w:bCs/>
          <w:lang w:val="en-US"/>
        </w:rPr>
        <w:t xml:space="preserve">What time should I arrive for the retreat? </w:t>
      </w:r>
    </w:p>
    <w:p w14:paraId="76B79B01" w14:textId="04077146" w:rsidR="005F13B8" w:rsidRDefault="005F13B8">
      <w:pPr>
        <w:rPr>
          <w:lang w:val="en-US"/>
        </w:rPr>
      </w:pPr>
      <w:r>
        <w:rPr>
          <w:lang w:val="en-US"/>
        </w:rPr>
        <w:t xml:space="preserve">Official Welcome </w:t>
      </w:r>
      <w:r w:rsidR="00FE2D8B">
        <w:rPr>
          <w:lang w:val="en-US"/>
        </w:rPr>
        <w:t>will begin at</w:t>
      </w:r>
      <w:r>
        <w:rPr>
          <w:lang w:val="en-US"/>
        </w:rPr>
        <w:t xml:space="preserve"> </w:t>
      </w:r>
      <w:r w:rsidR="004C32DB">
        <w:rPr>
          <w:lang w:val="en-US"/>
        </w:rPr>
        <w:t>5</w:t>
      </w:r>
      <w:r>
        <w:rPr>
          <w:lang w:val="en-US"/>
        </w:rPr>
        <w:t xml:space="preserve">pm on the first day of the retreat, </w:t>
      </w:r>
      <w:r w:rsidR="00FF2D40">
        <w:rPr>
          <w:lang w:val="en-US"/>
        </w:rPr>
        <w:t>however,</w:t>
      </w:r>
      <w:r>
        <w:rPr>
          <w:lang w:val="en-US"/>
        </w:rPr>
        <w:t xml:space="preserve"> check in time in anytime from </w:t>
      </w:r>
      <w:r w:rsidR="004C32DB">
        <w:rPr>
          <w:lang w:val="en-US"/>
        </w:rPr>
        <w:t>4</w:t>
      </w:r>
      <w:r>
        <w:rPr>
          <w:lang w:val="en-US"/>
        </w:rPr>
        <w:t xml:space="preserve">pm so you are welcome to arrive </w:t>
      </w:r>
      <w:r w:rsidR="00FE2D8B">
        <w:rPr>
          <w:lang w:val="en-US"/>
        </w:rPr>
        <w:t>anytime</w:t>
      </w:r>
      <w:r>
        <w:rPr>
          <w:lang w:val="en-US"/>
        </w:rPr>
        <w:t xml:space="preserve"> from </w:t>
      </w:r>
      <w:r w:rsidR="004C32DB">
        <w:rPr>
          <w:lang w:val="en-US"/>
        </w:rPr>
        <w:t>4</w:t>
      </w:r>
      <w:r>
        <w:rPr>
          <w:lang w:val="en-US"/>
        </w:rPr>
        <w:t xml:space="preserve">pm </w:t>
      </w:r>
      <w:r w:rsidR="00FE2D8B">
        <w:rPr>
          <w:lang w:val="en-US"/>
        </w:rPr>
        <w:t xml:space="preserve">should you wish </w:t>
      </w:r>
      <w:r>
        <w:rPr>
          <w:lang w:val="en-US"/>
        </w:rPr>
        <w:t xml:space="preserve">to relax. </w:t>
      </w:r>
    </w:p>
    <w:p w14:paraId="5CCF8A21" w14:textId="7C5AF20B" w:rsidR="004C32DB" w:rsidRDefault="004C32DB">
      <w:pPr>
        <w:rPr>
          <w:lang w:val="en-US"/>
        </w:rPr>
      </w:pPr>
      <w:r>
        <w:rPr>
          <w:lang w:val="en-US"/>
        </w:rPr>
        <w:t>We may be able to check in earlier if no one else have booked the night prior)</w:t>
      </w:r>
    </w:p>
    <w:p w14:paraId="07D7C830" w14:textId="77777777" w:rsidR="005F13B8" w:rsidRDefault="005F13B8">
      <w:pPr>
        <w:rPr>
          <w:lang w:val="en-US"/>
        </w:rPr>
      </w:pPr>
    </w:p>
    <w:p w14:paraId="4BB46AF2" w14:textId="4FAE548E" w:rsidR="005F13B8" w:rsidRDefault="005F13B8">
      <w:pPr>
        <w:rPr>
          <w:b/>
          <w:bCs/>
          <w:lang w:val="en-US"/>
        </w:rPr>
      </w:pPr>
      <w:r w:rsidRPr="005F13B8">
        <w:rPr>
          <w:b/>
          <w:bCs/>
          <w:lang w:val="en-US"/>
        </w:rPr>
        <w:t>What time is check out on the last day?</w:t>
      </w:r>
    </w:p>
    <w:p w14:paraId="77D7120F" w14:textId="4A883BB9" w:rsidR="005F13B8" w:rsidRDefault="00D71F94">
      <w:pPr>
        <w:rPr>
          <w:lang w:val="en-US"/>
        </w:rPr>
      </w:pPr>
      <w:r>
        <w:rPr>
          <w:lang w:val="en-US"/>
        </w:rPr>
        <w:t xml:space="preserve">Check out is 11am. </w:t>
      </w:r>
    </w:p>
    <w:p w14:paraId="1C9652DC" w14:textId="77777777" w:rsidR="00D71F94" w:rsidRDefault="00D71F94">
      <w:pPr>
        <w:rPr>
          <w:lang w:val="en-US"/>
        </w:rPr>
      </w:pPr>
    </w:p>
    <w:p w14:paraId="1E9409A6" w14:textId="21A86DB6" w:rsidR="005F13B8" w:rsidRPr="005F13B8" w:rsidRDefault="005F13B8">
      <w:pPr>
        <w:rPr>
          <w:b/>
          <w:bCs/>
          <w:lang w:val="en-US"/>
        </w:rPr>
      </w:pPr>
      <w:r w:rsidRPr="005F13B8">
        <w:rPr>
          <w:b/>
          <w:bCs/>
          <w:lang w:val="en-US"/>
        </w:rPr>
        <w:t>If I want to come with a friend does the twin share package cover both of us?</w:t>
      </w:r>
    </w:p>
    <w:p w14:paraId="6B1DB456" w14:textId="530837EA" w:rsidR="005F13B8" w:rsidRDefault="005F13B8" w:rsidP="005F13B8">
      <w:r>
        <w:t xml:space="preserve">The twin share cost is per person, </w:t>
      </w:r>
      <w:r w:rsidR="00FF2D40">
        <w:t>i.e.,</w:t>
      </w:r>
      <w:r>
        <w:t xml:space="preserve"> if you are coming with a </w:t>
      </w:r>
      <w:proofErr w:type="gramStart"/>
      <w:r>
        <w:t>friend</w:t>
      </w:r>
      <w:proofErr w:type="gramEnd"/>
      <w:r>
        <w:t xml:space="preserve"> you would purchase 2 x twin share packages. If you’re coming solo</w:t>
      </w:r>
      <w:r w:rsidR="00FE2D8B">
        <w:t>,</w:t>
      </w:r>
      <w:r>
        <w:t xml:space="preserve"> but purchasing the twin share package, you will be roomed with another guest also attending solo. </w:t>
      </w:r>
    </w:p>
    <w:p w14:paraId="74F481F3" w14:textId="46A80D2E" w:rsidR="005F13B8" w:rsidRDefault="005F13B8" w:rsidP="005F13B8">
      <w:r>
        <w:t xml:space="preserve">We have a special offer until the end of September if you book with a </w:t>
      </w:r>
      <w:r w:rsidR="00FF2D40">
        <w:t>friend,</w:t>
      </w:r>
      <w:r>
        <w:t xml:space="preserve"> you both receive</w:t>
      </w:r>
      <w:r w:rsidR="00FE2D8B">
        <w:t xml:space="preserve"> a</w:t>
      </w:r>
      <w:r>
        <w:t xml:space="preserve"> $50 </w:t>
      </w:r>
      <w:r w:rsidR="00FE2D8B">
        <w:t xml:space="preserve">discount. </w:t>
      </w:r>
    </w:p>
    <w:p w14:paraId="1A37EE2C" w14:textId="47EF3F40" w:rsidR="005F13B8" w:rsidRDefault="005F13B8" w:rsidP="005F13B8"/>
    <w:p w14:paraId="6EB8C20F" w14:textId="405A4780" w:rsidR="005F13B8" w:rsidRPr="005F13B8" w:rsidRDefault="005F13B8" w:rsidP="005F13B8">
      <w:pPr>
        <w:rPr>
          <w:b/>
          <w:bCs/>
        </w:rPr>
      </w:pPr>
      <w:r w:rsidRPr="005F13B8">
        <w:rPr>
          <w:b/>
          <w:bCs/>
        </w:rPr>
        <w:t>What if I come along alone? Will I have to share a room?</w:t>
      </w:r>
    </w:p>
    <w:p w14:paraId="40F99C81" w14:textId="65197DFA" w:rsidR="005F13B8" w:rsidRDefault="005F13B8" w:rsidP="005F13B8">
      <w:r>
        <w:t xml:space="preserve">It’s completely up to you! Sharing a room is </w:t>
      </w:r>
      <w:r w:rsidR="00FF2D40">
        <w:t>more cost effective</w:t>
      </w:r>
      <w:r>
        <w:t xml:space="preserve"> and is an opportunity to make a new friend. If you don’t wish to share a room with someone you don’t know yet, then it</w:t>
      </w:r>
      <w:r w:rsidR="00FF2D40">
        <w:t>’</w:t>
      </w:r>
      <w:r>
        <w:t xml:space="preserve">s best to book a single room. </w:t>
      </w:r>
    </w:p>
    <w:p w14:paraId="12E19B89" w14:textId="77777777" w:rsidR="005F13B8" w:rsidRDefault="005F13B8">
      <w:pPr>
        <w:rPr>
          <w:lang w:val="en-US"/>
        </w:rPr>
      </w:pPr>
    </w:p>
    <w:p w14:paraId="2A870C2E" w14:textId="738E2B3B" w:rsidR="00F47DEC" w:rsidRDefault="00FE2D8B">
      <w:pPr>
        <w:rPr>
          <w:b/>
          <w:bCs/>
          <w:lang w:val="en-US"/>
        </w:rPr>
      </w:pPr>
      <w:r>
        <w:rPr>
          <w:b/>
          <w:bCs/>
          <w:lang w:val="en-US"/>
        </w:rPr>
        <w:t>What if I’ve not done a lot of</w:t>
      </w:r>
      <w:r w:rsidR="00F47DEC" w:rsidRPr="00F47DEC">
        <w:rPr>
          <w:b/>
          <w:bCs/>
          <w:lang w:val="en-US"/>
        </w:rPr>
        <w:t xml:space="preserve"> Pilates or Yoga before? </w:t>
      </w:r>
    </w:p>
    <w:p w14:paraId="74CD636D" w14:textId="0DD9362F" w:rsidR="00FE2D8B" w:rsidRPr="00FE2D8B" w:rsidRDefault="00FE2D8B">
      <w:pPr>
        <w:rPr>
          <w:lang w:val="en-US"/>
        </w:rPr>
      </w:pPr>
      <w:r w:rsidRPr="00FE2D8B">
        <w:rPr>
          <w:lang w:val="en-US"/>
        </w:rPr>
        <w:t xml:space="preserve">All our classes will besuited to all levels. No prior experience is necessary. </w:t>
      </w:r>
    </w:p>
    <w:p w14:paraId="5B999EBE" w14:textId="77777777" w:rsidR="00F47DEC" w:rsidRDefault="00F47DEC">
      <w:pPr>
        <w:rPr>
          <w:b/>
          <w:bCs/>
          <w:lang w:val="en-US"/>
        </w:rPr>
      </w:pPr>
    </w:p>
    <w:p w14:paraId="6B0389C5" w14:textId="77777777" w:rsidR="00FF2D40" w:rsidRDefault="00FF2D40">
      <w:pPr>
        <w:rPr>
          <w:b/>
          <w:bCs/>
          <w:lang w:val="en-US"/>
        </w:rPr>
      </w:pPr>
    </w:p>
    <w:p w14:paraId="1F215D87" w14:textId="77777777" w:rsidR="00FF2D40" w:rsidRDefault="00FF2D40">
      <w:pPr>
        <w:rPr>
          <w:b/>
          <w:bCs/>
          <w:lang w:val="en-US"/>
        </w:rPr>
      </w:pPr>
    </w:p>
    <w:p w14:paraId="50B36191" w14:textId="77777777" w:rsidR="00FF2D40" w:rsidRDefault="00FF2D40">
      <w:pPr>
        <w:rPr>
          <w:b/>
          <w:bCs/>
          <w:lang w:val="en-US"/>
        </w:rPr>
      </w:pPr>
    </w:p>
    <w:p w14:paraId="2F22CBEE" w14:textId="5E0DC109" w:rsidR="00F47DEC" w:rsidRPr="00F47DEC" w:rsidRDefault="00F47DEC">
      <w:pPr>
        <w:rPr>
          <w:b/>
          <w:bCs/>
          <w:lang w:val="en-US"/>
        </w:rPr>
      </w:pPr>
      <w:r w:rsidRPr="00F47DEC">
        <w:rPr>
          <w:b/>
          <w:bCs/>
          <w:lang w:val="en-US"/>
        </w:rPr>
        <w:t>Do I have to participate in every activity?</w:t>
      </w:r>
    </w:p>
    <w:p w14:paraId="1A6E4CFD" w14:textId="57478943" w:rsidR="00F47DEC" w:rsidRDefault="00F47DEC" w:rsidP="00F47DEC">
      <w:r>
        <w:t xml:space="preserve">We encourage guests to take part in all </w:t>
      </w:r>
      <w:r w:rsidR="00FE2D8B">
        <w:t>activities</w:t>
      </w:r>
      <w:r>
        <w:t xml:space="preserve"> of the week</w:t>
      </w:r>
      <w:r w:rsidR="00FE2D8B">
        <w:t>,</w:t>
      </w:r>
      <w:r>
        <w:t xml:space="preserve"> but we </w:t>
      </w:r>
      <w:r w:rsidR="00FE2D8B">
        <w:t xml:space="preserve">also </w:t>
      </w:r>
      <w:r>
        <w:t xml:space="preserve">understand that sometimes you just want to take a break. It’s your holiday and totally up to you! There will be plenty of free time every day to do what you please. </w:t>
      </w:r>
    </w:p>
    <w:p w14:paraId="2E2B9C56" w14:textId="77777777" w:rsidR="00F47DEC" w:rsidRDefault="00F47DEC">
      <w:pPr>
        <w:rPr>
          <w:lang w:val="en-US"/>
        </w:rPr>
      </w:pPr>
    </w:p>
    <w:p w14:paraId="74ACFCF8" w14:textId="037FA795" w:rsidR="00F47DEC" w:rsidRPr="00F47DEC" w:rsidRDefault="00F47DEC" w:rsidP="00F47DEC">
      <w:pPr>
        <w:rPr>
          <w:b/>
          <w:bCs/>
        </w:rPr>
      </w:pPr>
      <w:r w:rsidRPr="00F47DEC">
        <w:rPr>
          <w:b/>
          <w:bCs/>
        </w:rPr>
        <w:t xml:space="preserve">Can I bring my child/children on the retreat? </w:t>
      </w:r>
    </w:p>
    <w:p w14:paraId="2F20389E" w14:textId="267770E9" w:rsidR="00F47DEC" w:rsidRDefault="00F47DEC" w:rsidP="00F47DEC">
      <w:r>
        <w:t xml:space="preserve"> Our programs &amp; events are designed to cater to adults. Therefore, children of any age under 18 are not permitted to be present</w:t>
      </w:r>
      <w:r w:rsidR="00FE2D8B">
        <w:t xml:space="preserve">. </w:t>
      </w:r>
    </w:p>
    <w:p w14:paraId="54DFF754" w14:textId="77777777" w:rsidR="00F47DEC" w:rsidRDefault="00F47DEC">
      <w:pPr>
        <w:rPr>
          <w:lang w:val="en-US"/>
        </w:rPr>
      </w:pPr>
    </w:p>
    <w:p w14:paraId="4E600CD3" w14:textId="7F3BB326" w:rsidR="00913D81" w:rsidRPr="00913D81" w:rsidRDefault="00913D81">
      <w:pPr>
        <w:rPr>
          <w:b/>
          <w:bCs/>
          <w:lang w:val="en-US"/>
        </w:rPr>
      </w:pPr>
      <w:r w:rsidRPr="00913D81">
        <w:rPr>
          <w:b/>
          <w:bCs/>
          <w:lang w:val="en-US"/>
        </w:rPr>
        <w:t>How do I book?</w:t>
      </w:r>
    </w:p>
    <w:p w14:paraId="2465CF6D" w14:textId="43BD7F62" w:rsidR="00913D81" w:rsidRPr="00A22868" w:rsidRDefault="00913D81">
      <w:pPr>
        <w:rPr>
          <w:lang w:val="en-US"/>
        </w:rPr>
      </w:pPr>
      <w:r>
        <w:rPr>
          <w:lang w:val="en-US"/>
        </w:rPr>
        <w:t>Email</w:t>
      </w:r>
      <w:r w:rsidR="00FE2D8B">
        <w:rPr>
          <w:lang w:val="en-US"/>
        </w:rPr>
        <w:t xml:space="preserve"> </w:t>
      </w:r>
      <w:hyperlink r:id="rId4" w:history="1">
        <w:r w:rsidR="00FE2D8B" w:rsidRPr="00806252">
          <w:rPr>
            <w:rStyle w:val="Hyperlink"/>
            <w:lang w:val="en-US"/>
          </w:rPr>
          <w:t>hello@pilateshaus.com.au</w:t>
        </w:r>
      </w:hyperlink>
      <w:r w:rsidR="00FE2D8B">
        <w:rPr>
          <w:lang w:val="en-US"/>
        </w:rPr>
        <w:t xml:space="preserve"> to register your interest. A $</w:t>
      </w:r>
      <w:r w:rsidR="00FF2D40">
        <w:rPr>
          <w:lang w:val="en-US"/>
        </w:rPr>
        <w:t>3</w:t>
      </w:r>
      <w:r w:rsidR="00FE2D8B">
        <w:rPr>
          <w:lang w:val="en-US"/>
        </w:rPr>
        <w:t xml:space="preserve">00 deposit is required to confirm your spot. </w:t>
      </w:r>
      <w:r>
        <w:rPr>
          <w:lang w:val="en-US"/>
        </w:rPr>
        <w:t>Payment p</w:t>
      </w:r>
      <w:r w:rsidR="00FE2D8B">
        <w:rPr>
          <w:lang w:val="en-US"/>
        </w:rPr>
        <w:t>l</w:t>
      </w:r>
      <w:r>
        <w:rPr>
          <w:lang w:val="en-US"/>
        </w:rPr>
        <w:t xml:space="preserve">ans are available. Please ask at time of booking.  </w:t>
      </w:r>
    </w:p>
    <w:sectPr w:rsidR="00913D81" w:rsidRPr="00A22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68"/>
    <w:rsid w:val="004C32DB"/>
    <w:rsid w:val="005F13B8"/>
    <w:rsid w:val="00913D81"/>
    <w:rsid w:val="00A22868"/>
    <w:rsid w:val="00D71F94"/>
    <w:rsid w:val="00EA1472"/>
    <w:rsid w:val="00F47DEC"/>
    <w:rsid w:val="00FD48A1"/>
    <w:rsid w:val="00FE2D8B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31B24F"/>
  <w15:chartTrackingRefBased/>
  <w15:docId w15:val="{B5FBE886-8762-464D-B404-DD8D5798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D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lo@pilateshau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hamill</dc:creator>
  <cp:keywords/>
  <dc:description/>
  <cp:lastModifiedBy>Rayna Gillott</cp:lastModifiedBy>
  <cp:revision>3</cp:revision>
  <dcterms:created xsi:type="dcterms:W3CDTF">2023-07-25T02:36:00Z</dcterms:created>
  <dcterms:modified xsi:type="dcterms:W3CDTF">2023-07-25T02:50:00Z</dcterms:modified>
</cp:coreProperties>
</file>